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DFF6ED" w14:textId="77777777" w:rsidR="00AA2D49" w:rsidRDefault="00AA2D49" w:rsidP="00AA2D49">
      <w:pPr>
        <w:pStyle w:val="Lijstalinea"/>
        <w:numPr>
          <w:ilvl w:val="0"/>
          <w:numId w:val="2"/>
        </w:numPr>
      </w:pPr>
      <w:r>
        <w:t xml:space="preserve">Dhr Test  heeft een staaroperatie ondergaan aan het linker oog.                         </w:t>
      </w:r>
    </w:p>
    <w:p w14:paraId="7810B9E9" w14:textId="77777777" w:rsidR="00AA2D49" w:rsidRDefault="00AA2D49" w:rsidP="00AA2D49">
      <w:r>
        <w:t>Dhr. krijgt hiervoor 4x daags 2 verschillende druppels toegediend.</w:t>
      </w:r>
    </w:p>
    <w:p w14:paraId="34B91B5A" w14:textId="79D49015" w:rsidR="00AA2D49" w:rsidRDefault="001147D7" w:rsidP="00AA2D49">
      <w:r>
        <w:t>Dhr. wordt v</w:t>
      </w:r>
      <w:r w:rsidR="00AA2D49">
        <w:t>oor zijn beginnend dementieel beeld geholpen met medicatie toediening.</w:t>
      </w:r>
    </w:p>
    <w:p w14:paraId="3C5B2157" w14:textId="77777777" w:rsidR="00AA2D49" w:rsidRDefault="00AA2D49" w:rsidP="00AA2D49">
      <w:r>
        <w:t>(medicatie wordt door zorgverlener aangereikt)</w:t>
      </w:r>
    </w:p>
    <w:p w14:paraId="0F1AD1B0" w14:textId="77777777" w:rsidR="00AA2D49" w:rsidRDefault="00AA2D49" w:rsidP="00AA2D49"/>
    <w:p w14:paraId="12EB0091" w14:textId="77777777" w:rsidR="00AA2D49" w:rsidRDefault="00AA2D49" w:rsidP="00AA2D49">
      <w:r>
        <w:t xml:space="preserve">Jij komt als eerste bij Dhr. thuis. </w:t>
      </w:r>
    </w:p>
    <w:p w14:paraId="5C8173EB" w14:textId="77777777" w:rsidR="00AA2D49" w:rsidRDefault="00AA2D49" w:rsidP="00AA2D49">
      <w:r>
        <w:t xml:space="preserve">Er staan 2 flesjes op de tafel, zonder </w:t>
      </w:r>
      <w:r w:rsidRPr="000E079F">
        <w:rPr>
          <w:b/>
        </w:rPr>
        <w:t>duidelijke instructie</w:t>
      </w:r>
      <w:r>
        <w:t xml:space="preserve"> hoe  toe te dienen.</w:t>
      </w:r>
    </w:p>
    <w:p w14:paraId="6D48F5E1" w14:textId="77777777" w:rsidR="00AA2D49" w:rsidRDefault="00AA2D49" w:rsidP="00AA2D49"/>
    <w:p w14:paraId="230DAE14" w14:textId="77777777" w:rsidR="00AA2D49" w:rsidRDefault="00AA2D49" w:rsidP="00AA2D49">
      <w:r>
        <w:t>Dhr. geeft aan dat hij erg veel pijn heeft en vraagt of hij hier iets voor mag hebben.</w:t>
      </w:r>
    </w:p>
    <w:p w14:paraId="5EDBFA20" w14:textId="77777777" w:rsidR="00AA2D49" w:rsidRDefault="00AA2D49" w:rsidP="00AA2D49">
      <w:r>
        <w:t xml:space="preserve">De oogarts heeft zn. </w:t>
      </w:r>
      <w:r w:rsidRPr="00456127">
        <w:rPr>
          <w:b/>
          <w:sz w:val="28"/>
          <w:szCs w:val="28"/>
        </w:rPr>
        <w:t>1 gram</w:t>
      </w:r>
      <w:r>
        <w:t xml:space="preserve"> paracetamol voorgeschreven.</w:t>
      </w:r>
    </w:p>
    <w:p w14:paraId="381774B1" w14:textId="77777777" w:rsidR="00AA2D49" w:rsidRPr="000E079F" w:rsidRDefault="00AA2D49" w:rsidP="00AA2D49">
      <w:pPr>
        <w:rPr>
          <w:b/>
          <w:sz w:val="44"/>
          <w:szCs w:val="44"/>
        </w:rPr>
      </w:pPr>
      <w:r w:rsidRPr="000E079F">
        <w:rPr>
          <w:b/>
          <w:sz w:val="44"/>
          <w:szCs w:val="44"/>
        </w:rPr>
        <w:t>Opdracht</w:t>
      </w:r>
      <w:r>
        <w:rPr>
          <w:b/>
          <w:sz w:val="44"/>
          <w:szCs w:val="44"/>
        </w:rPr>
        <w:t xml:space="preserve">                     </w:t>
      </w:r>
      <w:r w:rsidRPr="006E7845">
        <w:rPr>
          <w:b/>
          <w:noProof/>
          <w:sz w:val="44"/>
          <w:szCs w:val="44"/>
          <w:lang w:eastAsia="nl-NL"/>
        </w:rPr>
        <w:drawing>
          <wp:inline distT="0" distB="0" distL="0" distR="0" wp14:anchorId="771AA240" wp14:editId="53CF7379">
            <wp:extent cx="1220045" cy="1256665"/>
            <wp:effectExtent l="0" t="0" r="0" b="635"/>
            <wp:docPr id="3" name="Afbeelding 3" descr="Afbeeldingsresultaat voor tobrade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fbeeldingsresultaat voor tobradex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7102" cy="1274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C766E">
        <w:rPr>
          <w:b/>
          <w:noProof/>
          <w:sz w:val="44"/>
          <w:szCs w:val="44"/>
          <w:lang w:eastAsia="nl-NL"/>
        </w:rPr>
        <w:drawing>
          <wp:inline distT="0" distB="0" distL="0" distR="0" wp14:anchorId="588DDD78" wp14:editId="55762FBD">
            <wp:extent cx="801815" cy="1162050"/>
            <wp:effectExtent l="0" t="0" r="0" b="0"/>
            <wp:docPr id="4" name="Afbeelding 4" descr="Afbeeldingsresultaat voor nevanac oogdrupp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Afbeeldingsresultaat voor nevanac oogdruppel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1697" cy="11763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E486AF" w14:textId="05FEFB4E" w:rsidR="00AA2D49" w:rsidRPr="007A6BF6" w:rsidRDefault="004D4283" w:rsidP="00AA2D49">
      <w:pPr>
        <w:rPr>
          <w:u w:val="single"/>
        </w:rPr>
      </w:pPr>
      <w:r>
        <w:rPr>
          <w:u w:val="single"/>
        </w:rPr>
        <w:t>Geef de druppels vlgs protocol</w:t>
      </w:r>
    </w:p>
    <w:p w14:paraId="380FE65B" w14:textId="77777777" w:rsidR="00AA2D49" w:rsidRDefault="00AA2D49" w:rsidP="00AA2D49">
      <w:pPr>
        <w:pStyle w:val="Lijstalinea"/>
        <w:numPr>
          <w:ilvl w:val="0"/>
          <w:numId w:val="1"/>
        </w:numPr>
      </w:pPr>
      <w:r>
        <w:t>Wat doe je als eerste?</w:t>
      </w:r>
    </w:p>
    <w:p w14:paraId="5504F16C" w14:textId="77777777" w:rsidR="00AA2D49" w:rsidRDefault="00AA2D49" w:rsidP="00AA2D49">
      <w:pPr>
        <w:pStyle w:val="Lijstalinea"/>
      </w:pPr>
    </w:p>
    <w:p w14:paraId="39AE9733" w14:textId="77777777" w:rsidR="00AA2D49" w:rsidRDefault="00AA2D49" w:rsidP="00AA2D49">
      <w:pPr>
        <w:pStyle w:val="Lijstalinea"/>
        <w:numPr>
          <w:ilvl w:val="0"/>
          <w:numId w:val="1"/>
        </w:numPr>
      </w:pPr>
      <w:r>
        <w:t>Wees je bewust van de regel van 5!</w:t>
      </w:r>
    </w:p>
    <w:p w14:paraId="79EB46A2" w14:textId="19C66C39" w:rsidR="00AA2D49" w:rsidRDefault="00AA2D49" w:rsidP="00AA2D49">
      <w:pPr>
        <w:pStyle w:val="Lijstalinea"/>
        <w:numPr>
          <w:ilvl w:val="0"/>
          <w:numId w:val="1"/>
        </w:numPr>
      </w:pPr>
      <w:r>
        <w:t>Hoe dien je</w:t>
      </w:r>
      <w:r w:rsidR="00144013">
        <w:t xml:space="preserve"> de druppels toe? </w:t>
      </w:r>
      <w:bookmarkStart w:id="0" w:name="_GoBack"/>
      <w:bookmarkEnd w:id="0"/>
    </w:p>
    <w:p w14:paraId="52019D27" w14:textId="77777777" w:rsidR="00AA2D49" w:rsidRDefault="00AA2D49" w:rsidP="00AA2D49">
      <w:pPr>
        <w:pStyle w:val="Lijstalinea"/>
      </w:pPr>
    </w:p>
    <w:p w14:paraId="22F6B504" w14:textId="77777777" w:rsidR="00AA2D49" w:rsidRDefault="00AA2D49" w:rsidP="00AA2D49">
      <w:pPr>
        <w:pStyle w:val="Lijstalinea"/>
        <w:numPr>
          <w:ilvl w:val="0"/>
          <w:numId w:val="1"/>
        </w:numPr>
      </w:pPr>
      <w:r>
        <w:t>Welke aandachtspunten zijn belangrijk bij het toedienen van meerdere druppels?</w:t>
      </w:r>
    </w:p>
    <w:p w14:paraId="6D8B17BE" w14:textId="77777777" w:rsidR="00AA2D49" w:rsidRDefault="00AA2D49" w:rsidP="00AA2D49"/>
    <w:p w14:paraId="0C1AC432" w14:textId="77777777" w:rsidR="00AA2D49" w:rsidRPr="007A6BF6" w:rsidRDefault="00AA2D49" w:rsidP="00AA2D49">
      <w:pPr>
        <w:rPr>
          <w:u w:val="single"/>
        </w:rPr>
      </w:pPr>
      <w:r w:rsidRPr="007A6BF6">
        <w:rPr>
          <w:u w:val="single"/>
        </w:rPr>
        <w:t xml:space="preserve">Wat doe je met de pijnklachten van Dhr.?       </w:t>
      </w:r>
    </w:p>
    <w:p w14:paraId="79E5627D" w14:textId="77777777" w:rsidR="00AA2D49" w:rsidRDefault="00AA2D49" w:rsidP="00AA2D49">
      <w:r>
        <w:t xml:space="preserve">                                     </w:t>
      </w:r>
      <w:r w:rsidRPr="000C766E">
        <w:rPr>
          <w:noProof/>
          <w:lang w:eastAsia="nl-NL"/>
        </w:rPr>
        <w:drawing>
          <wp:inline distT="0" distB="0" distL="0" distR="0" wp14:anchorId="32125C1F" wp14:editId="0564F1C6">
            <wp:extent cx="2340233" cy="857875"/>
            <wp:effectExtent l="0" t="0" r="3175" b="0"/>
            <wp:docPr id="6" name="Afbeelding 6" descr="Afbeeldingsresultaat voor paracetamol 5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Afbeeldingsresultaat voor paracetamol 50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5478" cy="8817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005BAE" w14:textId="77777777" w:rsidR="00AA2D49" w:rsidRDefault="00AA2D49" w:rsidP="00AA2D49">
      <w:pPr>
        <w:pStyle w:val="Lijstalinea"/>
        <w:numPr>
          <w:ilvl w:val="0"/>
          <w:numId w:val="1"/>
        </w:numPr>
      </w:pPr>
      <w:r>
        <w:t>Hoeveel paracetamol tabletten geef je hem ?</w:t>
      </w:r>
      <w:r w:rsidRPr="000C766E">
        <w:t xml:space="preserve"> </w:t>
      </w:r>
    </w:p>
    <w:p w14:paraId="58CA0F3B" w14:textId="77777777" w:rsidR="00AA2D49" w:rsidRDefault="00AA2D49" w:rsidP="00AA2D49">
      <w:pPr>
        <w:pStyle w:val="Lijstalinea"/>
      </w:pPr>
    </w:p>
    <w:p w14:paraId="5AB72F5C" w14:textId="77777777" w:rsidR="00AA2D49" w:rsidRPr="007A6BF6" w:rsidRDefault="00AA2D49" w:rsidP="00AA2D49">
      <w:pPr>
        <w:rPr>
          <w:u w:val="single"/>
        </w:rPr>
      </w:pPr>
      <w:r w:rsidRPr="007A6BF6">
        <w:rPr>
          <w:u w:val="single"/>
        </w:rPr>
        <w:t>Als Dhr. 750 mg paracetamol moet krijgen, hoeveel tabletten geef je hem  dan?</w:t>
      </w:r>
    </w:p>
    <w:p w14:paraId="7456EDA6" w14:textId="77777777" w:rsidR="00AA2D49" w:rsidRDefault="00AA2D49" w:rsidP="00AA2D49">
      <w:pPr>
        <w:pStyle w:val="Lijstalinea"/>
      </w:pPr>
    </w:p>
    <w:p w14:paraId="45E7FEFA" w14:textId="77777777" w:rsidR="00AA2D49" w:rsidRPr="0003599E" w:rsidRDefault="00AA2D49" w:rsidP="00AA2D49">
      <w:pPr>
        <w:pStyle w:val="Lijstalinea"/>
        <w:rPr>
          <w:b/>
          <w:sz w:val="28"/>
          <w:szCs w:val="28"/>
        </w:rPr>
      </w:pPr>
    </w:p>
    <w:p w14:paraId="702D9874" w14:textId="77777777" w:rsidR="00AA2D49" w:rsidRDefault="00AA2D49" w:rsidP="00AA2D49">
      <w:pPr>
        <w:pStyle w:val="Lijstalinea"/>
      </w:pPr>
    </w:p>
    <w:p w14:paraId="203E9FF7" w14:textId="77777777" w:rsidR="00AA2D49" w:rsidRDefault="00AA2D49" w:rsidP="00AA2D49">
      <w:pPr>
        <w:pStyle w:val="Lijstalinea"/>
        <w:numPr>
          <w:ilvl w:val="0"/>
          <w:numId w:val="2"/>
        </w:numPr>
      </w:pPr>
      <w:r>
        <w:lastRenderedPageBreak/>
        <w:t xml:space="preserve">Dhr. Test is een man van 87 jaar.                                                           </w:t>
      </w:r>
    </w:p>
    <w:p w14:paraId="1D8B8A18" w14:textId="77777777" w:rsidR="00AA2D49" w:rsidRDefault="00AA2D49" w:rsidP="00AA2D49">
      <w:r>
        <w:t xml:space="preserve">Dhr. heeft een slikprobleem. </w:t>
      </w:r>
    </w:p>
    <w:p w14:paraId="0D3D7983" w14:textId="77777777" w:rsidR="00AA2D49" w:rsidRDefault="00AA2D49" w:rsidP="00AA2D49">
      <w:r>
        <w:t xml:space="preserve">Dhr. kan zijn hoofd niet goed opzij buigen </w:t>
      </w:r>
    </w:p>
    <w:p w14:paraId="0A6B5250" w14:textId="77777777" w:rsidR="00AA2D49" w:rsidRDefault="00AA2D49" w:rsidP="00AA2D49">
      <w:r w:rsidRPr="000D7499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anchorId="0C9BEA9C" wp14:editId="5484268E">
            <wp:simplePos x="0" y="0"/>
            <wp:positionH relativeFrom="column">
              <wp:posOffset>-4445</wp:posOffset>
            </wp:positionH>
            <wp:positionV relativeFrom="paragraph">
              <wp:posOffset>-3810</wp:posOffset>
            </wp:positionV>
            <wp:extent cx="1369695" cy="1369695"/>
            <wp:effectExtent l="0" t="0" r="1905" b="1905"/>
            <wp:wrapTight wrapText="bothSides">
              <wp:wrapPolygon edited="0">
                <wp:start x="0" y="0"/>
                <wp:lineTo x="0" y="21330"/>
                <wp:lineTo x="21330" y="21330"/>
                <wp:lineTo x="21330" y="0"/>
                <wp:lineTo x="0" y="0"/>
              </wp:wrapPolygon>
            </wp:wrapTight>
            <wp:docPr id="12" name="Afbeelding 12" descr="Afbeeldingsresultaat voor lidocaine oordruppel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Afbeeldingsresultaat voor lidocaine oordruppel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9695" cy="1369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241719F" w14:textId="77777777" w:rsidR="00AA2D49" w:rsidRDefault="00AA2D49" w:rsidP="00AA2D49"/>
    <w:p w14:paraId="33B0C132" w14:textId="77777777" w:rsidR="00AA2D49" w:rsidRDefault="00AA2D49" w:rsidP="00AA2D49">
      <w:r>
        <w:t>Hij  heeft  oorpijn aan zijn rechter oor.</w:t>
      </w:r>
    </w:p>
    <w:p w14:paraId="1EF06C3D" w14:textId="77777777" w:rsidR="00AA2D49" w:rsidRDefault="00AA2D49" w:rsidP="00AA2D49">
      <w:r>
        <w:t>Van de huisarts heeft hij oordruppels gekregen om de pijn te verminderen.</w:t>
      </w:r>
      <w:r w:rsidRPr="000D7499">
        <w:t xml:space="preserve"> </w:t>
      </w:r>
    </w:p>
    <w:p w14:paraId="0875282C" w14:textId="77777777" w:rsidR="00AA2D49" w:rsidRDefault="00AA2D49" w:rsidP="00AA2D49">
      <w:r>
        <w:t>Deze moet hij  2x dgs toegediend krijgen</w:t>
      </w:r>
    </w:p>
    <w:p w14:paraId="1192C274" w14:textId="77777777" w:rsidR="00AA2D49" w:rsidRDefault="00AA2D49" w:rsidP="00AA2D49"/>
    <w:p w14:paraId="463AA4E5" w14:textId="77777777" w:rsidR="00AA2D49" w:rsidRDefault="00AA2D49" w:rsidP="00AA2D49">
      <w:r>
        <w:t>Hij mag ook zo nodig 3x dgs een ibuprofen  400mg krijgen, op advies van de huisarts</w:t>
      </w:r>
    </w:p>
    <w:p w14:paraId="52D4CD57" w14:textId="77777777" w:rsidR="00AA2D49" w:rsidRPr="007E584E" w:rsidRDefault="00AA2D49" w:rsidP="00AA2D49">
      <w:pPr>
        <w:rPr>
          <w:b/>
          <w:sz w:val="40"/>
          <w:szCs w:val="40"/>
        </w:rPr>
      </w:pPr>
      <w:r w:rsidRPr="007E584E">
        <w:rPr>
          <w:b/>
          <w:sz w:val="40"/>
          <w:szCs w:val="40"/>
        </w:rPr>
        <w:t>Opdracht</w:t>
      </w:r>
    </w:p>
    <w:p w14:paraId="48D66EE0" w14:textId="77777777" w:rsidR="00AA2D49" w:rsidRDefault="00AA2D49" w:rsidP="00AA2D49"/>
    <w:p w14:paraId="65687345" w14:textId="77777777" w:rsidR="00AA2D49" w:rsidRPr="007A6BF6" w:rsidRDefault="00AA2D49" w:rsidP="00AA2D49">
      <w:pPr>
        <w:rPr>
          <w:u w:val="single"/>
        </w:rPr>
      </w:pPr>
      <w:r w:rsidRPr="007A6BF6">
        <w:rPr>
          <w:u w:val="single"/>
        </w:rPr>
        <w:t xml:space="preserve">Dien Dhr. de oordruppels toe op  </w:t>
      </w:r>
    </w:p>
    <w:p w14:paraId="731B0D7B" w14:textId="77777777" w:rsidR="00AA2D49" w:rsidRDefault="00AA2D49" w:rsidP="00AA2D49"/>
    <w:p w14:paraId="6FE12BB4" w14:textId="77777777" w:rsidR="00AA2D49" w:rsidRDefault="00AA2D49" w:rsidP="00AA2D49">
      <w:pPr>
        <w:pStyle w:val="Lijstalinea"/>
        <w:numPr>
          <w:ilvl w:val="0"/>
          <w:numId w:val="1"/>
        </w:numPr>
      </w:pPr>
      <w:r>
        <w:t>Wees bewust van  de regel van 5 !</w:t>
      </w:r>
    </w:p>
    <w:p w14:paraId="2C569AB1" w14:textId="77777777" w:rsidR="00AA2D49" w:rsidRDefault="00AA2D49" w:rsidP="00AA2D49">
      <w:pPr>
        <w:pStyle w:val="Lijstalinea"/>
        <w:numPr>
          <w:ilvl w:val="0"/>
          <w:numId w:val="1"/>
        </w:numPr>
      </w:pPr>
      <w:r>
        <w:t>Welke houding laat je Dhr. aannemen?</w:t>
      </w:r>
    </w:p>
    <w:p w14:paraId="11794D59" w14:textId="77777777" w:rsidR="00AA2D49" w:rsidRDefault="00AA2D49" w:rsidP="00AA2D49">
      <w:pPr>
        <w:pStyle w:val="Lijstalinea"/>
      </w:pPr>
    </w:p>
    <w:p w14:paraId="75990906" w14:textId="77777777" w:rsidR="00AA2D49" w:rsidRDefault="00AA2D49" w:rsidP="00AA2D49">
      <w:pPr>
        <w:pStyle w:val="Lijstalinea"/>
      </w:pPr>
    </w:p>
    <w:p w14:paraId="0AFC2624" w14:textId="77777777" w:rsidR="00AA2D49" w:rsidRPr="005B393A" w:rsidRDefault="00AA2D49" w:rsidP="00AA2D49">
      <w:pPr>
        <w:pStyle w:val="Lijstalinea"/>
        <w:rPr>
          <w:b/>
        </w:rPr>
      </w:pPr>
      <w:r w:rsidRPr="005B393A">
        <w:rPr>
          <w:b/>
        </w:rPr>
        <w:t xml:space="preserve">De druppels bevatten 12mg / 3ml                                                   </w:t>
      </w:r>
    </w:p>
    <w:p w14:paraId="064FE968" w14:textId="77777777" w:rsidR="00AA2D49" w:rsidRDefault="00AA2D49" w:rsidP="00AA2D49">
      <w:pPr>
        <w:pStyle w:val="Lijstalinea"/>
        <w:numPr>
          <w:ilvl w:val="0"/>
          <w:numId w:val="1"/>
        </w:numPr>
      </w:pPr>
      <w:r>
        <w:t>Wat betekent 12 mg / 3 ml ?</w:t>
      </w:r>
    </w:p>
    <w:p w14:paraId="42B9E258" w14:textId="77777777" w:rsidR="00AA2D49" w:rsidRDefault="00AA2D49" w:rsidP="00AA2D49">
      <w:pPr>
        <w:pStyle w:val="Lijstalinea"/>
        <w:numPr>
          <w:ilvl w:val="0"/>
          <w:numId w:val="1"/>
        </w:numPr>
      </w:pPr>
      <w:r>
        <w:t>Hoeveel mg bevat dan 1 ml ?</w:t>
      </w:r>
    </w:p>
    <w:p w14:paraId="702D2035" w14:textId="77777777" w:rsidR="00AA2D49" w:rsidRDefault="00AA2D49" w:rsidP="00AA2D49"/>
    <w:p w14:paraId="0E399415" w14:textId="77777777" w:rsidR="00AA2D49" w:rsidRDefault="00AA2D49" w:rsidP="00AA2D49">
      <w:r w:rsidRPr="007A6BF6">
        <w:rPr>
          <w:u w:val="single"/>
        </w:rPr>
        <w:t>Je geeft Dhr. ook de ibuprofen om 22.00, want hij geeft pijnklachten aan</w:t>
      </w:r>
      <w:r w:rsidRPr="005B393A">
        <w:rPr>
          <w:noProof/>
          <w:lang w:eastAsia="nl-NL"/>
        </w:rPr>
        <w:drawing>
          <wp:inline distT="0" distB="0" distL="0" distR="0" wp14:anchorId="6CC80527" wp14:editId="507A94C4">
            <wp:extent cx="1685925" cy="1685925"/>
            <wp:effectExtent l="0" t="0" r="9525" b="9525"/>
            <wp:docPr id="5" name="Afbeelding 5" descr="Afbeeldingsresultaat voor ibuprofen 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fbeeldingsresultaat voor ibuprofen 20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F2A2CC" w14:textId="77777777" w:rsidR="00AA2D49" w:rsidRDefault="00AA2D49" w:rsidP="00AA2D49">
      <w:pPr>
        <w:pStyle w:val="Lijstalinea"/>
        <w:numPr>
          <w:ilvl w:val="0"/>
          <w:numId w:val="1"/>
        </w:numPr>
      </w:pPr>
      <w:r>
        <w:t>Hoeveel tabletten krijgt Dhr?</w:t>
      </w:r>
    </w:p>
    <w:p w14:paraId="645C5CA6" w14:textId="77777777" w:rsidR="00AA2D49" w:rsidRPr="007A6BF6" w:rsidRDefault="00AA2D49" w:rsidP="00AA2D49">
      <w:pPr>
        <w:rPr>
          <w:u w:val="single"/>
        </w:rPr>
      </w:pPr>
      <w:r w:rsidRPr="007A6BF6">
        <w:rPr>
          <w:u w:val="single"/>
        </w:rPr>
        <w:t>Dhr. geeft aan deze niet te kunnen slikken</w:t>
      </w:r>
    </w:p>
    <w:p w14:paraId="465B45C3" w14:textId="77777777" w:rsidR="00AA2D49" w:rsidRDefault="00AA2D49" w:rsidP="00AA2D49">
      <w:pPr>
        <w:pStyle w:val="Lijstalinea"/>
        <w:numPr>
          <w:ilvl w:val="0"/>
          <w:numId w:val="1"/>
        </w:numPr>
      </w:pPr>
      <w:r>
        <w:t>Wat doe je?</w:t>
      </w:r>
    </w:p>
    <w:p w14:paraId="3690348A" w14:textId="77777777" w:rsidR="00AA2D49" w:rsidRDefault="00AA2D49" w:rsidP="00AA2D49">
      <w:r w:rsidRPr="007A6BF6">
        <w:rPr>
          <w:sz w:val="48"/>
          <w:szCs w:val="48"/>
        </w:rPr>
        <w:lastRenderedPageBreak/>
        <w:t>3.</w:t>
      </w:r>
      <w:r>
        <w:t xml:space="preserve">  Dhr. Test  is een heer van 91 jaar.</w:t>
      </w:r>
    </w:p>
    <w:p w14:paraId="553C5EC9" w14:textId="77777777" w:rsidR="00AA2D49" w:rsidRDefault="00AA2D49" w:rsidP="00AA2D49">
      <w:r>
        <w:t>Dhr. is cognitief niet meer optimaal (beginnende dementie)</w:t>
      </w:r>
    </w:p>
    <w:p w14:paraId="080D17E5" w14:textId="77777777" w:rsidR="00AA2D49" w:rsidRDefault="00AA2D49" w:rsidP="00AA2D49">
      <w:r>
        <w:t>Hij heeft de laatste tijd veel last van kortademigheid.</w:t>
      </w:r>
    </w:p>
    <w:p w14:paraId="795A5B9E" w14:textId="77777777" w:rsidR="00AA2D49" w:rsidRDefault="00AA2D49" w:rsidP="00AA2D49"/>
    <w:p w14:paraId="1A79BBC7" w14:textId="77777777" w:rsidR="00AA2D49" w:rsidRDefault="00AA2D49" w:rsidP="00AA2D49">
      <w:r>
        <w:t>Hij heeft van de verpleeghuisarts 2 pufjes gekregen</w:t>
      </w:r>
    </w:p>
    <w:p w14:paraId="4B25930A" w14:textId="77777777" w:rsidR="00AA2D49" w:rsidRDefault="00AA2D49" w:rsidP="00AA2D49">
      <w:pPr>
        <w:pStyle w:val="Lijstalinea"/>
        <w:numPr>
          <w:ilvl w:val="0"/>
          <w:numId w:val="1"/>
        </w:numPr>
      </w:pPr>
      <w:r>
        <w:t>Ventolin (luchtweg verwijder) 4x dgs 1 pufje</w:t>
      </w:r>
    </w:p>
    <w:p w14:paraId="7B86C6FD" w14:textId="77777777" w:rsidR="00AA2D49" w:rsidRDefault="00AA2D49" w:rsidP="00AA2D49">
      <w:pPr>
        <w:pStyle w:val="Lijstalinea"/>
        <w:numPr>
          <w:ilvl w:val="0"/>
          <w:numId w:val="1"/>
        </w:numPr>
      </w:pPr>
      <w:r>
        <w:t>Flixotide (ontstekingsremmer) 2x dgs 1 pufje</w:t>
      </w:r>
    </w:p>
    <w:p w14:paraId="7C8CC860" w14:textId="77777777" w:rsidR="00AA2D49" w:rsidRPr="007A6BF6" w:rsidRDefault="00AA2D49" w:rsidP="00AA2D49">
      <w:pPr>
        <w:rPr>
          <w:b/>
          <w:sz w:val="44"/>
          <w:szCs w:val="44"/>
          <w:u w:val="single"/>
        </w:rPr>
      </w:pPr>
      <w:r w:rsidRPr="009E1455">
        <w:rPr>
          <w:b/>
          <w:sz w:val="44"/>
          <w:szCs w:val="44"/>
        </w:rPr>
        <w:t>Opdracht</w:t>
      </w:r>
    </w:p>
    <w:p w14:paraId="3FEFFD71" w14:textId="77777777" w:rsidR="00AA2D49" w:rsidRPr="007A6BF6" w:rsidRDefault="00AA2D49" w:rsidP="00AA2D49">
      <w:pPr>
        <w:rPr>
          <w:u w:val="single"/>
        </w:rPr>
      </w:pPr>
      <w:r w:rsidRPr="007A6BF6">
        <w:rPr>
          <w:u w:val="single"/>
        </w:rPr>
        <w:t xml:space="preserve">Help Dhr. met de pufjes te nemen </w:t>
      </w:r>
    </w:p>
    <w:p w14:paraId="74DAA78C" w14:textId="77777777" w:rsidR="00AA2D49" w:rsidRDefault="00AA2D49" w:rsidP="00AA2D49">
      <w:pPr>
        <w:pStyle w:val="Lijstalinea"/>
        <w:numPr>
          <w:ilvl w:val="0"/>
          <w:numId w:val="1"/>
        </w:numPr>
      </w:pPr>
      <w:r>
        <w:t>Denk aan de regel van 5 !!</w:t>
      </w:r>
    </w:p>
    <w:p w14:paraId="035A9B5A" w14:textId="77777777" w:rsidR="00AA2D49" w:rsidRDefault="00AA2D49" w:rsidP="00AA2D49">
      <w:pPr>
        <w:pStyle w:val="Lijstalinea"/>
      </w:pPr>
    </w:p>
    <w:p w14:paraId="460677FA" w14:textId="77777777" w:rsidR="00AA2D49" w:rsidRDefault="00AA2D49" w:rsidP="00AA2D49">
      <w:pPr>
        <w:pStyle w:val="Lijstalinea"/>
        <w:numPr>
          <w:ilvl w:val="0"/>
          <w:numId w:val="1"/>
        </w:numPr>
      </w:pPr>
      <w:r>
        <w:t>Wat is belangrijk bij het toedienen van twee pufjes?</w:t>
      </w:r>
    </w:p>
    <w:p w14:paraId="01359913" w14:textId="77777777" w:rsidR="00AA2D49" w:rsidRPr="007A6BF6" w:rsidRDefault="00AA2D49" w:rsidP="00AA2D49">
      <w:pPr>
        <w:pStyle w:val="Lijstalinea"/>
        <w:rPr>
          <w:u w:val="single"/>
        </w:rPr>
      </w:pPr>
    </w:p>
    <w:p w14:paraId="003E2CEC" w14:textId="77777777" w:rsidR="00AA2D49" w:rsidRPr="007A6BF6" w:rsidRDefault="00AA2D49" w:rsidP="00AA2D49">
      <w:pPr>
        <w:rPr>
          <w:u w:val="single"/>
        </w:rPr>
      </w:pPr>
      <w:r w:rsidRPr="007A6BF6">
        <w:rPr>
          <w:u w:val="single"/>
        </w:rPr>
        <w:t xml:space="preserve">Dhr. snapt niet hoe hij het pufje moet inhaleren </w:t>
      </w:r>
    </w:p>
    <w:p w14:paraId="6C4E03FE" w14:textId="67F08610" w:rsidR="00AA2D49" w:rsidRDefault="00AA2D49" w:rsidP="00AA2D49">
      <w:pPr>
        <w:pStyle w:val="Lijstalinea"/>
        <w:numPr>
          <w:ilvl w:val="0"/>
          <w:numId w:val="1"/>
        </w:numPr>
      </w:pPr>
      <w:r>
        <w:t>Wat zou je doen? Wat kun je gebruiken? En</w:t>
      </w:r>
      <w:r w:rsidR="00144013">
        <w:t xml:space="preserve"> hoe werkt dit?  </w:t>
      </w:r>
    </w:p>
    <w:p w14:paraId="07FC1DB3" w14:textId="77777777" w:rsidR="00AA2D49" w:rsidRDefault="00AA2D49" w:rsidP="00AA2D49"/>
    <w:p w14:paraId="6E0C11C0" w14:textId="77777777" w:rsidR="00AA2D49" w:rsidRDefault="00AA2D49" w:rsidP="00AA2D49">
      <w:pPr>
        <w:pStyle w:val="Lijstalinea"/>
        <w:numPr>
          <w:ilvl w:val="0"/>
          <w:numId w:val="1"/>
        </w:numPr>
      </w:pPr>
      <w:r>
        <w:t>Aan welke zaken moet je denken als iemand inhalatie-medicatie krijgt?</w:t>
      </w:r>
    </w:p>
    <w:p w14:paraId="6011D5A7" w14:textId="77777777" w:rsidR="00AA2D49" w:rsidRPr="007A6BF6" w:rsidRDefault="00AA2D49" w:rsidP="00AA2D49">
      <w:pPr>
        <w:pStyle w:val="Lijstalinea"/>
        <w:rPr>
          <w:u w:val="single"/>
        </w:rPr>
      </w:pPr>
    </w:p>
    <w:p w14:paraId="273E5EE1" w14:textId="77777777" w:rsidR="00AA2D49" w:rsidRPr="007A6BF6" w:rsidRDefault="00AA2D49" w:rsidP="00AA2D49">
      <w:pPr>
        <w:rPr>
          <w:u w:val="single"/>
        </w:rPr>
      </w:pPr>
      <w:r w:rsidRPr="007A6BF6">
        <w:rPr>
          <w:u w:val="single"/>
        </w:rPr>
        <w:t>Dhr. heeft een schimmelinfectie - door de pufjes -  in zijn mond .</w:t>
      </w:r>
    </w:p>
    <w:p w14:paraId="1ECAB734" w14:textId="77777777" w:rsidR="00AA2D49" w:rsidRDefault="00AA2D49" w:rsidP="00AA2D49">
      <w:r>
        <w:t xml:space="preserve">Hij heeft een kuur </w:t>
      </w:r>
      <w:r w:rsidRPr="00494605">
        <w:rPr>
          <w:b/>
        </w:rPr>
        <w:t>Fluconazol 350 mg</w:t>
      </w:r>
      <w:r>
        <w:t xml:space="preserve"> per dag  gekregen voor 5 dagen.</w:t>
      </w:r>
    </w:p>
    <w:p w14:paraId="61E31B15" w14:textId="77777777" w:rsidR="00AA2D49" w:rsidRDefault="00AA2D49" w:rsidP="00AA2D49"/>
    <w:p w14:paraId="6092E29F" w14:textId="77777777" w:rsidR="00AA2D49" w:rsidRDefault="00AA2D49" w:rsidP="00AA2D49">
      <w:pPr>
        <w:pStyle w:val="Lijstalinea"/>
        <w:numPr>
          <w:ilvl w:val="0"/>
          <w:numId w:val="1"/>
        </w:numPr>
      </w:pPr>
      <w:r>
        <w:t xml:space="preserve">Hoeveel tabletten dien je Dhr. toe? (maak gebruik van de formule)                                                    Hoeveel tabletten heeft hij nodig voor  5 dagen? </w:t>
      </w:r>
    </w:p>
    <w:p w14:paraId="7E0CE079" w14:textId="77777777" w:rsidR="00AA2D49" w:rsidRPr="00057E35" w:rsidRDefault="00AA2D49" w:rsidP="00AA2D49">
      <w:pPr>
        <w:rPr>
          <w:b/>
          <w:sz w:val="28"/>
          <w:szCs w:val="28"/>
        </w:rPr>
      </w:pPr>
      <w:r>
        <w:rPr>
          <w:noProof/>
          <w:lang w:eastAsia="nl-NL"/>
        </w:rPr>
        <w:drawing>
          <wp:inline distT="0" distB="0" distL="0" distR="0" wp14:anchorId="09A9F6C0" wp14:editId="586BEB88">
            <wp:extent cx="1933575" cy="1196118"/>
            <wp:effectExtent l="0" t="0" r="0" b="4445"/>
            <wp:docPr id="8" name="Afbeelding 8" descr="Afbeeldingsresultaat voor fluconazol 100m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Afbeeldingsresultaat voor fluconazol 100m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523" t="45267"/>
                    <a:stretch/>
                  </pic:blipFill>
                  <pic:spPr bwMode="auto">
                    <a:xfrm>
                      <a:off x="0" y="0"/>
                      <a:ext cx="1972175" cy="12199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F0C85AE" w14:textId="77777777" w:rsidR="00AA2D49" w:rsidRDefault="00AA2D49" w:rsidP="00AA2D49"/>
    <w:p w14:paraId="2E714AA4" w14:textId="77777777" w:rsidR="00AA2D49" w:rsidRDefault="00AA2D49" w:rsidP="00AA2D49"/>
    <w:p w14:paraId="4B4934AB" w14:textId="77777777" w:rsidR="00AA2D49" w:rsidRDefault="00AA2D49" w:rsidP="00AA2D49"/>
    <w:p w14:paraId="52765BB6" w14:textId="77777777" w:rsidR="00AA2D49" w:rsidRDefault="00AA2D49" w:rsidP="00AA2D49">
      <w:r w:rsidRPr="007A6BF6">
        <w:rPr>
          <w:sz w:val="48"/>
          <w:szCs w:val="48"/>
        </w:rPr>
        <w:lastRenderedPageBreak/>
        <w:t>4.</w:t>
      </w:r>
      <w:r>
        <w:t>Dhr Test is 78 jaar.</w:t>
      </w:r>
    </w:p>
    <w:p w14:paraId="21A93BEC" w14:textId="42A2C3AF" w:rsidR="00AA2D49" w:rsidRDefault="00AA2D49" w:rsidP="00AA2D49">
      <w:r>
        <w:t xml:space="preserve"> Hi</w:t>
      </w:r>
      <w:r w:rsidR="004D4283">
        <w:t>j gebruikt voor z</w:t>
      </w:r>
      <w:r>
        <w:t>ijn rugpijn fentanyl 50 mcg pleisters.</w:t>
      </w:r>
    </w:p>
    <w:p w14:paraId="746C884D" w14:textId="77777777" w:rsidR="00AA2D49" w:rsidRDefault="00AA2D49" w:rsidP="00AA2D49">
      <w:r>
        <w:t>Hij heeft de laatste maanden steeds meer pijnklachten en de arts verhoogd zijn dosering naar 75 mcg per 3 dagen.</w:t>
      </w:r>
    </w:p>
    <w:p w14:paraId="02B5DB53" w14:textId="77777777" w:rsidR="00AA2D49" w:rsidRPr="00117E62" w:rsidRDefault="00AA2D49" w:rsidP="00AA2D49">
      <w:pPr>
        <w:rPr>
          <w:b/>
          <w:sz w:val="36"/>
          <w:szCs w:val="36"/>
        </w:rPr>
      </w:pPr>
      <w:r w:rsidRPr="00117E62">
        <w:rPr>
          <w:b/>
          <w:sz w:val="36"/>
          <w:szCs w:val="36"/>
        </w:rPr>
        <w:t>Opdracht</w:t>
      </w:r>
    </w:p>
    <w:p w14:paraId="15ABC19E" w14:textId="77777777" w:rsidR="00AA2D49" w:rsidRDefault="00AA2D49" w:rsidP="00AA2D49">
      <w:r>
        <w:t>Je komt donderdag laat in de middag bij Dhr. binnen. Hij verteld dat de pleisters opgehoogd mogen worden en laat je een brief van de huisarts zien, waarin dit is bevestigd.</w:t>
      </w:r>
    </w:p>
    <w:p w14:paraId="792F824B" w14:textId="77777777" w:rsidR="00AA2D49" w:rsidRDefault="00AA2D49" w:rsidP="00AA2D49">
      <w:r>
        <w:t>Er is een actueel medicatie overzicht van de apotheek. Maar de pleisters worden morgen pas geleverd.</w:t>
      </w:r>
    </w:p>
    <w:p w14:paraId="2EA67B6C" w14:textId="77777777" w:rsidR="00AA2D49" w:rsidRDefault="00AA2D49" w:rsidP="00AA2D49">
      <w:r>
        <w:t>Er zijn alleen pleisters van 50 mcg aanwezig. Dhr zegt dat je best eentje kunt doorknippen, dan krijg je immers ook 25 mcg.</w:t>
      </w:r>
    </w:p>
    <w:p w14:paraId="43D9A198" w14:textId="77777777" w:rsidR="00AA2D49" w:rsidRDefault="00AA2D49" w:rsidP="00AA2D49">
      <w:pPr>
        <w:pStyle w:val="Lijstalinea"/>
        <w:numPr>
          <w:ilvl w:val="0"/>
          <w:numId w:val="1"/>
        </w:numPr>
      </w:pPr>
      <w:r>
        <w:t>Wat doe ?</w:t>
      </w:r>
    </w:p>
    <w:p w14:paraId="0F192960" w14:textId="77777777" w:rsidR="00AA2D49" w:rsidRDefault="00AA2D49" w:rsidP="00AA2D49">
      <w:pPr>
        <w:pStyle w:val="Lijstalinea"/>
        <w:numPr>
          <w:ilvl w:val="0"/>
          <w:numId w:val="1"/>
        </w:numPr>
      </w:pPr>
      <w:r>
        <w:t>Wat is belangrijk bij het plakken van pleisters met een medicinale toediening?</w:t>
      </w:r>
    </w:p>
    <w:p w14:paraId="53550398" w14:textId="77777777" w:rsidR="00AA2D49" w:rsidRDefault="00AA2D49" w:rsidP="00AA2D49"/>
    <w:p w14:paraId="7F77AF23" w14:textId="77777777" w:rsidR="00AA2D49" w:rsidRDefault="00AA2D49" w:rsidP="00AA2D49">
      <w:r>
        <w:t xml:space="preserve">Om de ergste pijn snel te verminderen heeft Dhr. tramadol-drank meegekregen met 100 mg / 1 ml </w:t>
      </w:r>
    </w:p>
    <w:p w14:paraId="2D86D883" w14:textId="77777777" w:rsidR="00AA2D49" w:rsidRDefault="00AA2D49" w:rsidP="00AA2D49">
      <w:r>
        <w:t xml:space="preserve">Hij mag zo nodig 2x dgs  </w:t>
      </w:r>
      <w:r w:rsidRPr="008E0AAF">
        <w:rPr>
          <w:b/>
        </w:rPr>
        <w:t>250 mg</w:t>
      </w:r>
      <w:r>
        <w:t xml:space="preserve"> hiervan krijgen.</w:t>
      </w:r>
    </w:p>
    <w:p w14:paraId="292CEABD" w14:textId="77777777" w:rsidR="00AA2D49" w:rsidRDefault="00AA2D49" w:rsidP="00AA2D49"/>
    <w:p w14:paraId="3B3623A3" w14:textId="77777777" w:rsidR="00AA2D49" w:rsidRDefault="00AA2D49" w:rsidP="00AA2D49">
      <w:pPr>
        <w:pStyle w:val="Lijstalinea"/>
        <w:numPr>
          <w:ilvl w:val="0"/>
          <w:numId w:val="1"/>
        </w:numPr>
      </w:pPr>
      <w:r>
        <w:t>Denk aan de regel van 5 !!</w:t>
      </w:r>
      <w:r w:rsidRPr="006E7845">
        <w:t xml:space="preserve"> </w:t>
      </w:r>
      <w:r w:rsidRPr="006E7845">
        <w:rPr>
          <w:noProof/>
          <w:lang w:eastAsia="nl-NL"/>
        </w:rPr>
        <w:drawing>
          <wp:inline distT="0" distB="0" distL="0" distR="0" wp14:anchorId="3F379AB2" wp14:editId="533673C8">
            <wp:extent cx="1943100" cy="1554480"/>
            <wp:effectExtent l="0" t="0" r="0" b="7620"/>
            <wp:docPr id="2" name="Afbeelding 2" descr="Afbeeldingsresultaat voor tramadol dran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fbeeldingsresultaat voor tramadol drank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4734" cy="15557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01E8ED" w14:textId="77777777" w:rsidR="00AA2D49" w:rsidRDefault="00AA2D49" w:rsidP="00AA2D49">
      <w:pPr>
        <w:pStyle w:val="Lijstalinea"/>
        <w:numPr>
          <w:ilvl w:val="0"/>
          <w:numId w:val="1"/>
        </w:numPr>
      </w:pPr>
      <w:r>
        <w:t>Bereken hoeveel ml Dhr. van de Tramadol moet krijgen</w:t>
      </w:r>
    </w:p>
    <w:p w14:paraId="0F51953B" w14:textId="77777777" w:rsidR="00AA2D49" w:rsidRDefault="00AA2D49" w:rsidP="00AA2D49">
      <w:pPr>
        <w:pStyle w:val="Lijstalinea"/>
        <w:numPr>
          <w:ilvl w:val="0"/>
          <w:numId w:val="1"/>
        </w:numPr>
      </w:pPr>
      <w:r>
        <w:t>Maak hierbij gebruik van de formule</w:t>
      </w:r>
    </w:p>
    <w:p w14:paraId="47D6B6B3" w14:textId="77777777" w:rsidR="00AA2D49" w:rsidRDefault="00AA2D49" w:rsidP="00AA2D49">
      <w:pPr>
        <w:pStyle w:val="Lijstalinea"/>
      </w:pPr>
    </w:p>
    <w:p w14:paraId="132BC8B2" w14:textId="77777777" w:rsidR="00AA2D49" w:rsidRDefault="00AA2D49" w:rsidP="00AA2D49">
      <w:r>
        <w:t>Door de toediening van de fentanyl heeft Dhr. last van obstipatie. Hij mag van zijn huisarts om de drie dagen zn. een microlax 5ml krijgen.</w:t>
      </w:r>
    </w:p>
    <w:p w14:paraId="11BF1C13" w14:textId="77777777" w:rsidR="00AA2D49" w:rsidRDefault="00AA2D49" w:rsidP="00AA2D49">
      <w:pPr>
        <w:pStyle w:val="Lijstalinea"/>
        <w:numPr>
          <w:ilvl w:val="0"/>
          <w:numId w:val="1"/>
        </w:numPr>
      </w:pPr>
      <w:r>
        <w:t>Hoe dien je deze toe?</w:t>
      </w:r>
    </w:p>
    <w:p w14:paraId="6BA4BC59" w14:textId="77777777" w:rsidR="00AA2D49" w:rsidRDefault="00AA2D49" w:rsidP="00AA2D49">
      <w:pPr>
        <w:pStyle w:val="Lijstalinea"/>
        <w:numPr>
          <w:ilvl w:val="0"/>
          <w:numId w:val="1"/>
        </w:numPr>
      </w:pPr>
      <w:r>
        <w:t>Welke houding laat je Dhr. aannemen?</w:t>
      </w:r>
    </w:p>
    <w:p w14:paraId="403BDA50" w14:textId="77777777" w:rsidR="00AA2D49" w:rsidRDefault="00AA2D49" w:rsidP="00AA2D49">
      <w:pPr>
        <w:pStyle w:val="Lijstalinea"/>
      </w:pPr>
    </w:p>
    <w:p w14:paraId="5333181C" w14:textId="77777777" w:rsidR="00AA2D49" w:rsidRDefault="00AA2D49" w:rsidP="00AA2D49">
      <w:pPr>
        <w:ind w:left="360"/>
        <w:rPr>
          <w:b/>
          <w:sz w:val="18"/>
          <w:szCs w:val="18"/>
        </w:rPr>
      </w:pPr>
    </w:p>
    <w:p w14:paraId="6A30DD56" w14:textId="77777777" w:rsidR="00AA2D49" w:rsidRDefault="00AA2D49" w:rsidP="00AA2D49">
      <w:pPr>
        <w:ind w:left="360"/>
        <w:rPr>
          <w:b/>
          <w:sz w:val="18"/>
          <w:szCs w:val="18"/>
        </w:rPr>
      </w:pPr>
    </w:p>
    <w:p w14:paraId="6FA80D0C" w14:textId="77777777" w:rsidR="00AA2D49" w:rsidRDefault="00AA2D49" w:rsidP="00AA2D49">
      <w:pPr>
        <w:ind w:left="360"/>
        <w:rPr>
          <w:b/>
          <w:sz w:val="18"/>
          <w:szCs w:val="18"/>
        </w:rPr>
      </w:pPr>
    </w:p>
    <w:p w14:paraId="3BA185DD" w14:textId="6368988C" w:rsidR="00144013" w:rsidRDefault="00144013" w:rsidP="00144013">
      <w:pPr>
        <w:pStyle w:val="Lijstalinea"/>
        <w:numPr>
          <w:ilvl w:val="0"/>
          <w:numId w:val="1"/>
        </w:numPr>
      </w:pPr>
      <w:r>
        <w:lastRenderedPageBreak/>
        <w:t>Benoem de 5 observatie punten m.b.t. medicatie toedienen</w:t>
      </w:r>
    </w:p>
    <w:p w14:paraId="05317C0C" w14:textId="702ADB30" w:rsidR="00144013" w:rsidRDefault="00144013" w:rsidP="00144013"/>
    <w:p w14:paraId="55117984" w14:textId="40CCAFE3" w:rsidR="00144013" w:rsidRDefault="00144013" w:rsidP="00144013">
      <w:pPr>
        <w:pStyle w:val="Lijstalinea"/>
        <w:numPr>
          <w:ilvl w:val="0"/>
          <w:numId w:val="1"/>
        </w:numPr>
      </w:pPr>
      <w:r>
        <w:t>In welk vakje teken je de medicatie af ?</w:t>
      </w:r>
    </w:p>
    <w:p w14:paraId="7D69211C" w14:textId="77777777" w:rsidR="00144013" w:rsidRDefault="00144013" w:rsidP="00144013">
      <w:pPr>
        <w:pStyle w:val="Lijstalinea"/>
      </w:pPr>
    </w:p>
    <w:p w14:paraId="078466D1" w14:textId="3EB1220E" w:rsidR="00144013" w:rsidRDefault="00144013" w:rsidP="00144013">
      <w:pPr>
        <w:pStyle w:val="Lijstalinea"/>
        <w:numPr>
          <w:ilvl w:val="0"/>
          <w:numId w:val="1"/>
        </w:numPr>
      </w:pPr>
      <w:r>
        <w:t>Welk aandachtspunt is er m.b.t. aftekenen van zo-nodig medicatie?</w:t>
      </w:r>
    </w:p>
    <w:p w14:paraId="02288F43" w14:textId="77777777" w:rsidR="00144013" w:rsidRDefault="00144013" w:rsidP="00144013">
      <w:pPr>
        <w:pStyle w:val="Lijstalinea"/>
      </w:pPr>
    </w:p>
    <w:p w14:paraId="2C743BD8" w14:textId="7DB41694" w:rsidR="00144013" w:rsidRDefault="00144013" w:rsidP="00144013">
      <w:pPr>
        <w:pStyle w:val="Lijstalinea"/>
        <w:numPr>
          <w:ilvl w:val="0"/>
          <w:numId w:val="1"/>
        </w:numPr>
      </w:pPr>
      <w:r>
        <w:t>Wanneer mag je medicatie aftekenen?</w:t>
      </w:r>
    </w:p>
    <w:p w14:paraId="3D9E799F" w14:textId="77777777" w:rsidR="00144013" w:rsidRDefault="00144013" w:rsidP="00144013">
      <w:pPr>
        <w:pStyle w:val="Lijstalinea"/>
      </w:pPr>
    </w:p>
    <w:p w14:paraId="00D31A24" w14:textId="4F641B4C" w:rsidR="00144013" w:rsidRDefault="00144013" w:rsidP="00144013">
      <w:pPr>
        <w:pStyle w:val="Lijstalinea"/>
        <w:numPr>
          <w:ilvl w:val="0"/>
          <w:numId w:val="1"/>
        </w:numPr>
      </w:pPr>
      <w:r>
        <w:t>Wat doe je als er nog medicatie van een vorig tijdstip op tafel ligt ? Of je vindt een tablet op de grond?</w:t>
      </w:r>
    </w:p>
    <w:p w14:paraId="2599AA86" w14:textId="32DCB85F" w:rsidR="00144013" w:rsidRDefault="00144013"/>
    <w:p w14:paraId="5899F22C" w14:textId="2FBDAFE0" w:rsidR="00144013" w:rsidRDefault="00144013"/>
    <w:p w14:paraId="1B10F7C6" w14:textId="4315A1DC" w:rsidR="00144013" w:rsidRDefault="00144013"/>
    <w:p w14:paraId="2FEF4E8A" w14:textId="2E192AAF" w:rsidR="00144013" w:rsidRDefault="00144013"/>
    <w:p w14:paraId="168752B8" w14:textId="650A7781" w:rsidR="00144013" w:rsidRDefault="00144013"/>
    <w:p w14:paraId="5D977A09" w14:textId="6795FA3F" w:rsidR="00144013" w:rsidRDefault="00144013"/>
    <w:p w14:paraId="7FAE3C7E" w14:textId="1F0895F0" w:rsidR="00144013" w:rsidRDefault="00144013"/>
    <w:p w14:paraId="276CE6A4" w14:textId="29FF6FB5" w:rsidR="00144013" w:rsidRDefault="00144013"/>
    <w:p w14:paraId="476D4374" w14:textId="685F9B23" w:rsidR="00144013" w:rsidRDefault="00144013"/>
    <w:p w14:paraId="36CF703F" w14:textId="2A456CB0" w:rsidR="00144013" w:rsidRDefault="00144013"/>
    <w:p w14:paraId="446776E7" w14:textId="7DE20DD4" w:rsidR="00144013" w:rsidRDefault="00144013"/>
    <w:p w14:paraId="64397AFE" w14:textId="3829B1DF" w:rsidR="00144013" w:rsidRDefault="00144013"/>
    <w:p w14:paraId="32999513" w14:textId="21FD50CE" w:rsidR="00144013" w:rsidRDefault="00144013"/>
    <w:p w14:paraId="0E11AD41" w14:textId="4399E126" w:rsidR="00144013" w:rsidRDefault="00144013"/>
    <w:p w14:paraId="015F4C8B" w14:textId="7DEC4229" w:rsidR="00144013" w:rsidRDefault="00144013"/>
    <w:p w14:paraId="6BB32769" w14:textId="0DE91CC8" w:rsidR="00144013" w:rsidRDefault="00144013"/>
    <w:p w14:paraId="4301EFE2" w14:textId="7086DDD2" w:rsidR="00144013" w:rsidRDefault="00144013"/>
    <w:p w14:paraId="00F8B488" w14:textId="7B9F5FD8" w:rsidR="00144013" w:rsidRDefault="00144013"/>
    <w:p w14:paraId="2C2CE7AB" w14:textId="6E20F11F" w:rsidR="00144013" w:rsidRDefault="00144013"/>
    <w:p w14:paraId="00CF2150" w14:textId="22A0B494" w:rsidR="00144013" w:rsidRDefault="00144013"/>
    <w:p w14:paraId="0A3C4E29" w14:textId="0FAEBFA9" w:rsidR="00144013" w:rsidRDefault="00144013"/>
    <w:p w14:paraId="3DFB64DA" w14:textId="5F380D81" w:rsidR="00144013" w:rsidRDefault="00144013"/>
    <w:p w14:paraId="046AE515" w14:textId="40D980EC" w:rsidR="00144013" w:rsidRDefault="00144013"/>
    <w:p w14:paraId="0047E7CD" w14:textId="77777777" w:rsidR="00144013" w:rsidRPr="00524DAE" w:rsidRDefault="00144013" w:rsidP="00144013">
      <w:pPr>
        <w:ind w:left="360"/>
        <w:rPr>
          <w:b/>
          <w:sz w:val="18"/>
          <w:szCs w:val="18"/>
        </w:rPr>
      </w:pPr>
      <w:r>
        <w:rPr>
          <w:b/>
          <w:sz w:val="18"/>
          <w:szCs w:val="18"/>
        </w:rPr>
        <w:t>Dhr test A1  01-01-1911</w:t>
      </w:r>
    </w:p>
    <w:p w14:paraId="61945C31" w14:textId="77777777" w:rsidR="00144013" w:rsidRPr="00524DAE" w:rsidRDefault="00144013" w:rsidP="00144013">
      <w:pPr>
        <w:ind w:left="360"/>
        <w:rPr>
          <w:b/>
          <w:sz w:val="18"/>
          <w:szCs w:val="18"/>
        </w:rPr>
      </w:pPr>
      <w:r w:rsidRPr="00524DAE">
        <w:rPr>
          <w:b/>
          <w:sz w:val="18"/>
          <w:szCs w:val="18"/>
        </w:rPr>
        <w:lastRenderedPageBreak/>
        <w:t xml:space="preserve">Tobradex </w:t>
      </w:r>
    </w:p>
    <w:p w14:paraId="13A1B0E7" w14:textId="77777777" w:rsidR="00144013" w:rsidRPr="00524DAE" w:rsidRDefault="00144013" w:rsidP="00144013">
      <w:pPr>
        <w:ind w:left="360"/>
        <w:rPr>
          <w:b/>
          <w:sz w:val="18"/>
          <w:szCs w:val="18"/>
        </w:rPr>
      </w:pPr>
      <w:r w:rsidRPr="00524DAE">
        <w:rPr>
          <w:b/>
          <w:sz w:val="18"/>
          <w:szCs w:val="18"/>
        </w:rPr>
        <w:t>4x dgs li-oog</w:t>
      </w:r>
    </w:p>
    <w:p w14:paraId="3D0C3B66" w14:textId="77777777" w:rsidR="00144013" w:rsidRPr="00524DAE" w:rsidRDefault="00144013" w:rsidP="00144013">
      <w:pPr>
        <w:ind w:left="360"/>
        <w:rPr>
          <w:b/>
          <w:sz w:val="18"/>
          <w:szCs w:val="18"/>
        </w:rPr>
      </w:pPr>
    </w:p>
    <w:p w14:paraId="194F9BB6" w14:textId="77777777" w:rsidR="00144013" w:rsidRPr="00524DAE" w:rsidRDefault="00144013" w:rsidP="00144013">
      <w:pPr>
        <w:ind w:left="360"/>
        <w:rPr>
          <w:b/>
          <w:sz w:val="18"/>
          <w:szCs w:val="18"/>
        </w:rPr>
      </w:pPr>
      <w:r>
        <w:rPr>
          <w:b/>
          <w:sz w:val="18"/>
          <w:szCs w:val="18"/>
        </w:rPr>
        <w:t>Dhr test A1  01-01-1911</w:t>
      </w:r>
    </w:p>
    <w:p w14:paraId="1E155EED" w14:textId="77777777" w:rsidR="00144013" w:rsidRPr="00524DAE" w:rsidRDefault="00144013" w:rsidP="00144013">
      <w:pPr>
        <w:ind w:left="360"/>
        <w:rPr>
          <w:b/>
          <w:sz w:val="18"/>
          <w:szCs w:val="18"/>
        </w:rPr>
      </w:pPr>
      <w:r w:rsidRPr="00524DAE">
        <w:rPr>
          <w:b/>
          <w:sz w:val="18"/>
          <w:szCs w:val="18"/>
        </w:rPr>
        <w:t>Nevanac</w:t>
      </w:r>
    </w:p>
    <w:p w14:paraId="34E75A5A" w14:textId="77777777" w:rsidR="00144013" w:rsidRPr="00524DAE" w:rsidRDefault="00144013" w:rsidP="00144013">
      <w:pPr>
        <w:ind w:left="360"/>
        <w:rPr>
          <w:b/>
          <w:sz w:val="18"/>
          <w:szCs w:val="18"/>
        </w:rPr>
      </w:pPr>
      <w:r w:rsidRPr="00524DAE">
        <w:rPr>
          <w:b/>
          <w:sz w:val="18"/>
          <w:szCs w:val="18"/>
        </w:rPr>
        <w:t>4x dgs li-oog</w:t>
      </w:r>
    </w:p>
    <w:p w14:paraId="2A8207A3" w14:textId="77777777" w:rsidR="00144013" w:rsidRPr="00524DAE" w:rsidRDefault="00144013" w:rsidP="00144013">
      <w:pPr>
        <w:ind w:left="360"/>
        <w:rPr>
          <w:b/>
          <w:sz w:val="18"/>
          <w:szCs w:val="18"/>
        </w:rPr>
      </w:pPr>
    </w:p>
    <w:p w14:paraId="596BC2FE" w14:textId="77777777" w:rsidR="00144013" w:rsidRPr="00524DAE" w:rsidRDefault="00144013" w:rsidP="00144013">
      <w:pPr>
        <w:ind w:left="360"/>
        <w:rPr>
          <w:b/>
          <w:sz w:val="18"/>
          <w:szCs w:val="18"/>
        </w:rPr>
      </w:pPr>
      <w:r>
        <w:rPr>
          <w:b/>
          <w:sz w:val="18"/>
          <w:szCs w:val="18"/>
        </w:rPr>
        <w:t>Dhr Test A1 01-01-1911</w:t>
      </w:r>
    </w:p>
    <w:p w14:paraId="16246EC1" w14:textId="77777777" w:rsidR="00144013" w:rsidRDefault="00144013" w:rsidP="00144013">
      <w:pPr>
        <w:ind w:left="360"/>
        <w:rPr>
          <w:b/>
          <w:sz w:val="18"/>
          <w:szCs w:val="18"/>
        </w:rPr>
      </w:pPr>
      <w:r w:rsidRPr="00524DAE">
        <w:rPr>
          <w:b/>
          <w:sz w:val="18"/>
          <w:szCs w:val="18"/>
        </w:rPr>
        <w:t>Paracetamol</w:t>
      </w:r>
      <w:r>
        <w:rPr>
          <w:b/>
          <w:sz w:val="18"/>
          <w:szCs w:val="18"/>
        </w:rPr>
        <w:t xml:space="preserve"> 500mg</w:t>
      </w:r>
    </w:p>
    <w:p w14:paraId="0EB9ABD9" w14:textId="77777777" w:rsidR="00144013" w:rsidRPr="00524DAE" w:rsidRDefault="00144013" w:rsidP="00144013">
      <w:pPr>
        <w:ind w:left="360"/>
        <w:rPr>
          <w:b/>
          <w:sz w:val="18"/>
          <w:szCs w:val="18"/>
        </w:rPr>
      </w:pPr>
      <w:r w:rsidRPr="00524DAE">
        <w:rPr>
          <w:b/>
          <w:sz w:val="18"/>
          <w:szCs w:val="18"/>
        </w:rPr>
        <w:t xml:space="preserve"> zn </w:t>
      </w:r>
      <w:r>
        <w:rPr>
          <w:b/>
          <w:sz w:val="18"/>
          <w:szCs w:val="18"/>
        </w:rPr>
        <w:t xml:space="preserve">6x dgs </w:t>
      </w:r>
      <w:r w:rsidRPr="00524DAE">
        <w:rPr>
          <w:b/>
          <w:sz w:val="18"/>
          <w:szCs w:val="18"/>
        </w:rPr>
        <w:t>1 gr</w:t>
      </w:r>
      <w:r>
        <w:rPr>
          <w:b/>
          <w:sz w:val="18"/>
          <w:szCs w:val="18"/>
        </w:rPr>
        <w:t xml:space="preserve">am </w:t>
      </w:r>
    </w:p>
    <w:p w14:paraId="04024D1F" w14:textId="77777777" w:rsidR="00144013" w:rsidRPr="00524DAE" w:rsidRDefault="00144013" w:rsidP="00144013">
      <w:pPr>
        <w:ind w:left="360"/>
        <w:rPr>
          <w:b/>
          <w:sz w:val="18"/>
          <w:szCs w:val="18"/>
        </w:rPr>
      </w:pPr>
    </w:p>
    <w:p w14:paraId="675554F5" w14:textId="77777777" w:rsidR="00144013" w:rsidRPr="00524DAE" w:rsidRDefault="00144013" w:rsidP="00144013">
      <w:pPr>
        <w:ind w:left="360"/>
        <w:rPr>
          <w:b/>
          <w:sz w:val="18"/>
          <w:szCs w:val="18"/>
        </w:rPr>
      </w:pPr>
      <w:r>
        <w:rPr>
          <w:b/>
          <w:sz w:val="18"/>
          <w:szCs w:val="18"/>
        </w:rPr>
        <w:t>Dhr test A2  01-01-1911</w:t>
      </w:r>
    </w:p>
    <w:p w14:paraId="4FA92BC5" w14:textId="77777777" w:rsidR="00144013" w:rsidRPr="00524DAE" w:rsidRDefault="00144013" w:rsidP="00144013">
      <w:pPr>
        <w:ind w:left="360"/>
        <w:rPr>
          <w:b/>
          <w:sz w:val="18"/>
          <w:szCs w:val="18"/>
        </w:rPr>
      </w:pPr>
      <w:r w:rsidRPr="00524DAE">
        <w:rPr>
          <w:b/>
          <w:sz w:val="18"/>
          <w:szCs w:val="18"/>
        </w:rPr>
        <w:t xml:space="preserve">Otalgan </w:t>
      </w:r>
    </w:p>
    <w:p w14:paraId="28010C92" w14:textId="77777777" w:rsidR="00144013" w:rsidRPr="00524DAE" w:rsidRDefault="00144013" w:rsidP="00144013">
      <w:pPr>
        <w:ind w:left="360"/>
        <w:rPr>
          <w:b/>
          <w:sz w:val="18"/>
          <w:szCs w:val="18"/>
        </w:rPr>
      </w:pPr>
      <w:r w:rsidRPr="00524DAE">
        <w:rPr>
          <w:b/>
          <w:sz w:val="18"/>
          <w:szCs w:val="18"/>
        </w:rPr>
        <w:t>2x dgs re-oor</w:t>
      </w:r>
    </w:p>
    <w:p w14:paraId="4B4BF503" w14:textId="77777777" w:rsidR="00144013" w:rsidRPr="00524DAE" w:rsidRDefault="00144013" w:rsidP="00144013">
      <w:pPr>
        <w:ind w:left="360"/>
        <w:rPr>
          <w:b/>
          <w:sz w:val="18"/>
          <w:szCs w:val="18"/>
        </w:rPr>
      </w:pPr>
    </w:p>
    <w:p w14:paraId="3C0341DE" w14:textId="77777777" w:rsidR="00144013" w:rsidRPr="00524DAE" w:rsidRDefault="00144013" w:rsidP="00144013">
      <w:pPr>
        <w:ind w:left="360"/>
        <w:rPr>
          <w:b/>
          <w:sz w:val="18"/>
          <w:szCs w:val="18"/>
        </w:rPr>
      </w:pPr>
      <w:r>
        <w:rPr>
          <w:b/>
          <w:sz w:val="18"/>
          <w:szCs w:val="18"/>
        </w:rPr>
        <w:t>Dhr test A2  01-01-1911</w:t>
      </w:r>
    </w:p>
    <w:p w14:paraId="6402A9F4" w14:textId="77777777" w:rsidR="00144013" w:rsidRDefault="00144013" w:rsidP="00144013">
      <w:pPr>
        <w:ind w:left="360"/>
        <w:rPr>
          <w:b/>
          <w:sz w:val="18"/>
          <w:szCs w:val="18"/>
        </w:rPr>
      </w:pPr>
      <w:r w:rsidRPr="00524DAE">
        <w:rPr>
          <w:b/>
          <w:sz w:val="18"/>
          <w:szCs w:val="18"/>
        </w:rPr>
        <w:t xml:space="preserve">Ibuprofen </w:t>
      </w:r>
      <w:r>
        <w:rPr>
          <w:b/>
          <w:sz w:val="18"/>
          <w:szCs w:val="18"/>
        </w:rPr>
        <w:t>dragee 200mg</w:t>
      </w:r>
    </w:p>
    <w:p w14:paraId="553EDA58" w14:textId="77777777" w:rsidR="00144013" w:rsidRPr="00524DAE" w:rsidRDefault="00144013" w:rsidP="00144013">
      <w:pPr>
        <w:ind w:left="360"/>
        <w:rPr>
          <w:b/>
          <w:sz w:val="18"/>
          <w:szCs w:val="18"/>
        </w:rPr>
      </w:pPr>
      <w:r w:rsidRPr="00524DAE">
        <w:rPr>
          <w:b/>
          <w:sz w:val="18"/>
          <w:szCs w:val="18"/>
        </w:rPr>
        <w:t>3xdgs 400mg</w:t>
      </w:r>
    </w:p>
    <w:p w14:paraId="674B409A" w14:textId="77777777" w:rsidR="00144013" w:rsidRPr="00524DAE" w:rsidRDefault="00144013" w:rsidP="00144013">
      <w:pPr>
        <w:ind w:left="360"/>
        <w:rPr>
          <w:b/>
          <w:sz w:val="18"/>
          <w:szCs w:val="18"/>
        </w:rPr>
      </w:pPr>
      <w:r w:rsidRPr="00524DAE">
        <w:rPr>
          <w:b/>
          <w:sz w:val="18"/>
          <w:szCs w:val="18"/>
        </w:rPr>
        <w:t xml:space="preserve"> </w:t>
      </w:r>
    </w:p>
    <w:p w14:paraId="4CFA3D98" w14:textId="77777777" w:rsidR="00144013" w:rsidRPr="00524DAE" w:rsidRDefault="00144013" w:rsidP="00144013">
      <w:pPr>
        <w:ind w:left="360"/>
        <w:rPr>
          <w:b/>
          <w:sz w:val="18"/>
          <w:szCs w:val="18"/>
        </w:rPr>
      </w:pPr>
      <w:r>
        <w:rPr>
          <w:b/>
          <w:sz w:val="18"/>
          <w:szCs w:val="18"/>
        </w:rPr>
        <w:t>Dhr test A3  01-01-1911</w:t>
      </w:r>
    </w:p>
    <w:p w14:paraId="3719CE68" w14:textId="77777777" w:rsidR="00144013" w:rsidRPr="00524DAE" w:rsidRDefault="00144013" w:rsidP="00144013">
      <w:pPr>
        <w:ind w:left="360"/>
        <w:rPr>
          <w:b/>
          <w:sz w:val="18"/>
          <w:szCs w:val="18"/>
        </w:rPr>
      </w:pPr>
      <w:r w:rsidRPr="00524DAE">
        <w:rPr>
          <w:b/>
          <w:sz w:val="18"/>
          <w:szCs w:val="18"/>
        </w:rPr>
        <w:t xml:space="preserve">Ventolin </w:t>
      </w:r>
    </w:p>
    <w:p w14:paraId="74102B9E" w14:textId="77777777" w:rsidR="00144013" w:rsidRPr="00524DAE" w:rsidRDefault="00144013" w:rsidP="00144013">
      <w:pPr>
        <w:ind w:left="360"/>
        <w:rPr>
          <w:b/>
          <w:sz w:val="18"/>
          <w:szCs w:val="18"/>
        </w:rPr>
      </w:pPr>
      <w:r w:rsidRPr="00524DAE">
        <w:rPr>
          <w:b/>
          <w:sz w:val="18"/>
          <w:szCs w:val="18"/>
        </w:rPr>
        <w:t>4xdgs 1 pufje</w:t>
      </w:r>
    </w:p>
    <w:p w14:paraId="2B664350" w14:textId="77777777" w:rsidR="00144013" w:rsidRPr="00524DAE" w:rsidRDefault="00144013" w:rsidP="00144013">
      <w:pPr>
        <w:ind w:left="360"/>
        <w:rPr>
          <w:b/>
          <w:sz w:val="18"/>
          <w:szCs w:val="18"/>
        </w:rPr>
      </w:pPr>
    </w:p>
    <w:p w14:paraId="0D3111BB" w14:textId="77777777" w:rsidR="00144013" w:rsidRPr="00524DAE" w:rsidRDefault="00144013" w:rsidP="00144013">
      <w:pPr>
        <w:ind w:left="360"/>
        <w:rPr>
          <w:b/>
          <w:sz w:val="18"/>
          <w:szCs w:val="18"/>
        </w:rPr>
      </w:pPr>
      <w:r>
        <w:rPr>
          <w:b/>
          <w:sz w:val="18"/>
          <w:szCs w:val="18"/>
        </w:rPr>
        <w:t>Dhr test A3  01-01-1911</w:t>
      </w:r>
    </w:p>
    <w:p w14:paraId="2E81F938" w14:textId="77777777" w:rsidR="00144013" w:rsidRPr="00524DAE" w:rsidRDefault="00144013" w:rsidP="00144013">
      <w:pPr>
        <w:ind w:left="360"/>
        <w:rPr>
          <w:b/>
          <w:sz w:val="18"/>
          <w:szCs w:val="18"/>
        </w:rPr>
      </w:pPr>
      <w:r w:rsidRPr="00524DAE">
        <w:rPr>
          <w:b/>
          <w:sz w:val="18"/>
          <w:szCs w:val="18"/>
        </w:rPr>
        <w:t xml:space="preserve">Flixotide </w:t>
      </w:r>
    </w:p>
    <w:p w14:paraId="4B429B5B" w14:textId="77777777" w:rsidR="00144013" w:rsidRPr="00524DAE" w:rsidRDefault="00144013" w:rsidP="00144013">
      <w:pPr>
        <w:ind w:left="360"/>
        <w:rPr>
          <w:b/>
          <w:sz w:val="18"/>
          <w:szCs w:val="18"/>
        </w:rPr>
      </w:pPr>
      <w:r w:rsidRPr="00524DAE">
        <w:rPr>
          <w:b/>
          <w:sz w:val="18"/>
          <w:szCs w:val="18"/>
        </w:rPr>
        <w:t>2xdgs 1 pufje</w:t>
      </w:r>
    </w:p>
    <w:p w14:paraId="554ECCDF" w14:textId="77777777" w:rsidR="00144013" w:rsidRPr="00524DAE" w:rsidRDefault="00144013" w:rsidP="00144013">
      <w:pPr>
        <w:ind w:left="360"/>
        <w:rPr>
          <w:b/>
          <w:sz w:val="18"/>
          <w:szCs w:val="18"/>
        </w:rPr>
      </w:pPr>
    </w:p>
    <w:p w14:paraId="4B16668C" w14:textId="77777777" w:rsidR="00144013" w:rsidRPr="00524DAE" w:rsidRDefault="00144013" w:rsidP="00144013">
      <w:pPr>
        <w:ind w:left="360"/>
        <w:rPr>
          <w:b/>
          <w:sz w:val="18"/>
          <w:szCs w:val="18"/>
        </w:rPr>
      </w:pPr>
      <w:r>
        <w:rPr>
          <w:b/>
          <w:sz w:val="18"/>
          <w:szCs w:val="18"/>
        </w:rPr>
        <w:t>Dhr test A3  01-01-1911</w:t>
      </w:r>
    </w:p>
    <w:p w14:paraId="3568D30A" w14:textId="77777777" w:rsidR="00144013" w:rsidRDefault="00144013" w:rsidP="00144013">
      <w:pPr>
        <w:ind w:left="360"/>
        <w:rPr>
          <w:b/>
          <w:sz w:val="18"/>
          <w:szCs w:val="18"/>
        </w:rPr>
      </w:pPr>
      <w:r w:rsidRPr="00524DAE">
        <w:rPr>
          <w:b/>
          <w:sz w:val="18"/>
          <w:szCs w:val="18"/>
        </w:rPr>
        <w:t>Fluconazol</w:t>
      </w:r>
      <w:r>
        <w:rPr>
          <w:b/>
          <w:sz w:val="18"/>
          <w:szCs w:val="18"/>
        </w:rPr>
        <w:t xml:space="preserve"> tablet 100mg</w:t>
      </w:r>
    </w:p>
    <w:p w14:paraId="1174F9BB" w14:textId="77777777" w:rsidR="00144013" w:rsidRDefault="00144013" w:rsidP="00144013">
      <w:pPr>
        <w:ind w:left="360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</w:t>
      </w:r>
      <w:r w:rsidRPr="00524DAE">
        <w:rPr>
          <w:b/>
          <w:sz w:val="18"/>
          <w:szCs w:val="18"/>
        </w:rPr>
        <w:t xml:space="preserve"> 1xdgs 350mg</w:t>
      </w:r>
      <w:r>
        <w:rPr>
          <w:b/>
          <w:sz w:val="18"/>
          <w:szCs w:val="18"/>
        </w:rPr>
        <w:t xml:space="preserve">  kuur 5 dagen</w:t>
      </w:r>
    </w:p>
    <w:p w14:paraId="4F9D3F44" w14:textId="77777777" w:rsidR="00144013" w:rsidRPr="00524DAE" w:rsidRDefault="00144013" w:rsidP="00144013">
      <w:pPr>
        <w:ind w:left="360"/>
        <w:rPr>
          <w:b/>
          <w:sz w:val="18"/>
          <w:szCs w:val="18"/>
        </w:rPr>
      </w:pPr>
      <w:r>
        <w:rPr>
          <w:b/>
          <w:sz w:val="18"/>
          <w:szCs w:val="18"/>
        </w:rPr>
        <w:t>Start 22-09-2016</w:t>
      </w:r>
    </w:p>
    <w:p w14:paraId="5E9106B7" w14:textId="77777777" w:rsidR="00144013" w:rsidRPr="00524DAE" w:rsidRDefault="00144013" w:rsidP="00144013">
      <w:pPr>
        <w:ind w:left="360"/>
        <w:rPr>
          <w:b/>
          <w:sz w:val="18"/>
          <w:szCs w:val="18"/>
        </w:rPr>
      </w:pPr>
      <w:r w:rsidRPr="00524DAE">
        <w:rPr>
          <w:b/>
          <w:sz w:val="18"/>
          <w:szCs w:val="18"/>
        </w:rPr>
        <w:t>In de ochtend innemen</w:t>
      </w:r>
    </w:p>
    <w:p w14:paraId="7CBB93B6" w14:textId="77777777" w:rsidR="00144013" w:rsidRDefault="00144013" w:rsidP="00144013"/>
    <w:p w14:paraId="431EA946" w14:textId="77777777" w:rsidR="00144013" w:rsidRDefault="00144013" w:rsidP="00144013"/>
    <w:p w14:paraId="7333A36A" w14:textId="77777777" w:rsidR="00144013" w:rsidRDefault="00144013"/>
    <w:sectPr w:rsidR="001440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9357F"/>
    <w:multiLevelType w:val="hybridMultilevel"/>
    <w:tmpl w:val="D81C695C"/>
    <w:lvl w:ilvl="0" w:tplc="6EE60F12">
      <w:start w:val="1"/>
      <w:numFmt w:val="decimal"/>
      <w:lvlText w:val="%1."/>
      <w:lvlJc w:val="left"/>
      <w:pPr>
        <w:ind w:left="643" w:hanging="360"/>
      </w:pPr>
      <w:rPr>
        <w:rFonts w:hint="default"/>
        <w:sz w:val="36"/>
        <w:szCs w:val="36"/>
      </w:rPr>
    </w:lvl>
    <w:lvl w:ilvl="1" w:tplc="04130019" w:tentative="1">
      <w:start w:val="1"/>
      <w:numFmt w:val="lowerLetter"/>
      <w:lvlText w:val="%2."/>
      <w:lvlJc w:val="left"/>
      <w:pPr>
        <w:ind w:left="1363" w:hanging="360"/>
      </w:pPr>
    </w:lvl>
    <w:lvl w:ilvl="2" w:tplc="0413001B" w:tentative="1">
      <w:start w:val="1"/>
      <w:numFmt w:val="lowerRoman"/>
      <w:lvlText w:val="%3."/>
      <w:lvlJc w:val="right"/>
      <w:pPr>
        <w:ind w:left="2083" w:hanging="180"/>
      </w:pPr>
    </w:lvl>
    <w:lvl w:ilvl="3" w:tplc="0413000F" w:tentative="1">
      <w:start w:val="1"/>
      <w:numFmt w:val="decimal"/>
      <w:lvlText w:val="%4."/>
      <w:lvlJc w:val="left"/>
      <w:pPr>
        <w:ind w:left="2803" w:hanging="360"/>
      </w:pPr>
    </w:lvl>
    <w:lvl w:ilvl="4" w:tplc="04130019" w:tentative="1">
      <w:start w:val="1"/>
      <w:numFmt w:val="lowerLetter"/>
      <w:lvlText w:val="%5."/>
      <w:lvlJc w:val="left"/>
      <w:pPr>
        <w:ind w:left="3523" w:hanging="360"/>
      </w:pPr>
    </w:lvl>
    <w:lvl w:ilvl="5" w:tplc="0413001B" w:tentative="1">
      <w:start w:val="1"/>
      <w:numFmt w:val="lowerRoman"/>
      <w:lvlText w:val="%6."/>
      <w:lvlJc w:val="right"/>
      <w:pPr>
        <w:ind w:left="4243" w:hanging="180"/>
      </w:pPr>
    </w:lvl>
    <w:lvl w:ilvl="6" w:tplc="0413000F" w:tentative="1">
      <w:start w:val="1"/>
      <w:numFmt w:val="decimal"/>
      <w:lvlText w:val="%7."/>
      <w:lvlJc w:val="left"/>
      <w:pPr>
        <w:ind w:left="4963" w:hanging="360"/>
      </w:pPr>
    </w:lvl>
    <w:lvl w:ilvl="7" w:tplc="04130019" w:tentative="1">
      <w:start w:val="1"/>
      <w:numFmt w:val="lowerLetter"/>
      <w:lvlText w:val="%8."/>
      <w:lvlJc w:val="left"/>
      <w:pPr>
        <w:ind w:left="5683" w:hanging="360"/>
      </w:pPr>
    </w:lvl>
    <w:lvl w:ilvl="8" w:tplc="0413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52694E47"/>
    <w:multiLevelType w:val="hybridMultilevel"/>
    <w:tmpl w:val="2888308E"/>
    <w:lvl w:ilvl="0" w:tplc="79D0B27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2D49"/>
    <w:rsid w:val="001147D7"/>
    <w:rsid w:val="00144013"/>
    <w:rsid w:val="00450E6B"/>
    <w:rsid w:val="004D4283"/>
    <w:rsid w:val="00AA2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B580C"/>
  <w15:chartTrackingRefBased/>
  <w15:docId w15:val="{8CF8BB55-EAAD-45FB-9BFD-23F471911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AA2D49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AA2D49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1440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440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6</Pages>
  <Words>725</Words>
  <Characters>3990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Leeuwenborgh</Company>
  <LinksUpToDate>false</LinksUpToDate>
  <CharactersWithSpaces>4706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T.C.C.A. (Trudy) Schellings</dc:creator>
  <cp:keywords/>
  <dc:description/>
  <cp:lastModifiedBy>T.C.C.A. (Trudy) Schellings</cp:lastModifiedBy>
  <cp:revision>4</cp:revision>
  <cp:lastPrinted>2018-06-05T09:51:00Z</cp:lastPrinted>
  <dcterms:created xsi:type="dcterms:W3CDTF">2018-02-26T15:05:00Z</dcterms:created>
  <dcterms:modified xsi:type="dcterms:W3CDTF">2018-06-05T09:57:00Z</dcterms:modified>
</cp:coreProperties>
</file>